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9A" w:rsidRDefault="00614551">
      <w:r w:rsidRPr="00614551">
        <w:rPr>
          <w:b/>
        </w:rPr>
        <w:t>XXIX TORNEO DE AJEDREZ DIPUTACIÓN DE CÁCERES. 4 y 5 DE NOVIEMBRE DE 2017, NAVALMORAL DE LA MATA</w:t>
      </w:r>
      <w:r>
        <w:br/>
        <w:t>Lugar: Centro de Mayores. C/ Pablo Luengo, 17.</w:t>
      </w:r>
      <w:r>
        <w:br/>
      </w:r>
      <w:proofErr w:type="gramStart"/>
      <w:r>
        <w:t>Nombre:....................................................</w:t>
      </w:r>
      <w:proofErr w:type="gramEnd"/>
      <w:r>
        <w:t xml:space="preserve"> </w:t>
      </w:r>
      <w:bookmarkStart w:id="0" w:name="_GoBack"/>
      <w:bookmarkEnd w:id="0"/>
      <w:r>
        <w:t>Apellidos:...............................................................................................</w:t>
      </w:r>
      <w:r>
        <w:br/>
        <w:t>Dirección:......................................................Localidad:...............................................Teléfono:..............................</w:t>
      </w:r>
      <w:r>
        <w:br/>
        <w:t>Club:..............................................................de..........................................Federación:...........................................</w:t>
      </w:r>
      <w:r>
        <w:br/>
        <w:t xml:space="preserve">Código F.E.A:.................... E.L.O </w:t>
      </w:r>
      <w:proofErr w:type="gramStart"/>
      <w:r>
        <w:t>F.I.D.E.:...........................</w:t>
      </w:r>
      <w:proofErr w:type="gramEnd"/>
      <w:r>
        <w:t xml:space="preserve"> F.E.D.A.:.........................</w:t>
      </w:r>
      <w:r>
        <w:br/>
        <w:t>SENIOR: 6 euros (a pagar el día del comienzo) INFANTIL: Gratuito (jugadores con ELO superior a 2.200 puntos gratis)</w:t>
      </w:r>
    </w:p>
    <w:sectPr w:rsidR="009B5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51"/>
    <w:rsid w:val="00614551"/>
    <w:rsid w:val="009B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5152-B2BF-4BAB-B3F0-15BE686A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Florencio Vallinot Tovar</dc:creator>
  <cp:keywords/>
  <dc:description/>
  <cp:lastModifiedBy>Florencio Vallinot Tovar</cp:lastModifiedBy>
  <cp:revision>1</cp:revision>
  <dcterms:created xsi:type="dcterms:W3CDTF">2017-10-23T17:09:00Z</dcterms:created>
  <dcterms:modified xsi:type="dcterms:W3CDTF">2017-10-23T17:09:00Z</dcterms:modified>
</cp:coreProperties>
</file>